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01A4A78" wp14:paraId="2C078E63" wp14:textId="010C2189">
      <w:pPr>
        <w:jc w:val="right"/>
        <w:rPr>
          <w:b w:val="1"/>
          <w:bCs w:val="1"/>
        </w:rPr>
      </w:pPr>
      <w:r w:rsidRPr="101A4A78" w:rsidR="12F3DAE3">
        <w:rPr>
          <w:b w:val="1"/>
          <w:bCs w:val="1"/>
        </w:rPr>
        <w:t>Name: Chandrasekaran R</w:t>
      </w:r>
    </w:p>
    <w:p w:rsidR="12F3DAE3" w:rsidP="101A4A78" w:rsidRDefault="12F3DAE3" w14:paraId="375B4FEE" w14:textId="3D142FB4">
      <w:pPr>
        <w:jc w:val="right"/>
        <w:rPr>
          <w:b w:val="1"/>
          <w:bCs w:val="1"/>
        </w:rPr>
      </w:pPr>
      <w:r w:rsidRPr="101A4A78" w:rsidR="12F3DAE3">
        <w:rPr>
          <w:b w:val="1"/>
          <w:bCs w:val="1"/>
        </w:rPr>
        <w:t>Practice: Impact Trainee</w:t>
      </w:r>
    </w:p>
    <w:p w:rsidR="12F3DAE3" w:rsidP="101A4A78" w:rsidRDefault="12F3DAE3" w14:paraId="2921A4C2" w14:textId="7119827B">
      <w:pPr>
        <w:jc w:val="right"/>
        <w:rPr>
          <w:b w:val="1"/>
          <w:bCs w:val="1"/>
        </w:rPr>
      </w:pPr>
      <w:r w:rsidRPr="101A4A78" w:rsidR="12F3DAE3">
        <w:rPr>
          <w:b w:val="1"/>
          <w:bCs w:val="1"/>
        </w:rPr>
        <w:t>Designation: Trainee</w:t>
      </w:r>
    </w:p>
    <w:p w:rsidR="12F3DAE3" w:rsidP="101A4A78" w:rsidRDefault="12F3DAE3" w14:paraId="1C0EE92C" w14:textId="62C37FEE">
      <w:pPr>
        <w:ind w:left="2160" w:firstLine="720"/>
        <w:jc w:val="left"/>
        <w:rPr>
          <w:b w:val="1"/>
          <w:bCs w:val="1"/>
        </w:rPr>
      </w:pPr>
      <w:r w:rsidRPr="101A4A78" w:rsidR="12F3DAE3">
        <w:rPr>
          <w:b w:val="1"/>
          <w:bCs w:val="1"/>
        </w:rPr>
        <w:t>Azure Storage Account</w:t>
      </w:r>
    </w:p>
    <w:p w:rsidR="101A4A78" w:rsidP="101A4A78" w:rsidRDefault="101A4A78" w14:paraId="19D2F56D" w14:textId="3D54F433">
      <w:pPr>
        <w:pStyle w:val="Normal"/>
        <w:ind w:left="0" w:firstLine="0"/>
        <w:jc w:val="left"/>
        <w:rPr>
          <w:b w:val="1"/>
          <w:bCs w:val="1"/>
        </w:rPr>
      </w:pPr>
    </w:p>
    <w:p w:rsidR="12F3DAE3" w:rsidP="101A4A78" w:rsidRDefault="12F3DAE3" w14:paraId="4523B2B9" w14:textId="23CDE45A">
      <w:pPr>
        <w:pStyle w:val="Normal"/>
        <w:ind w:left="0" w:firstLine="0"/>
        <w:jc w:val="left"/>
        <w:rPr>
          <w:b w:val="1"/>
          <w:bCs w:val="1"/>
        </w:rPr>
      </w:pPr>
      <w:r w:rsidRPr="101A4A78" w:rsidR="12F3DAE3">
        <w:rPr>
          <w:b w:val="1"/>
          <w:bCs w:val="1"/>
        </w:rPr>
        <w:t>Step 1</w:t>
      </w:r>
      <w:r w:rsidR="12F3DAE3">
        <w:rPr>
          <w:b w:val="0"/>
          <w:bCs w:val="0"/>
        </w:rPr>
        <w:t>:</w:t>
      </w:r>
      <w:r w:rsidR="72898D9B">
        <w:rPr>
          <w:b w:val="0"/>
          <w:bCs w:val="0"/>
        </w:rPr>
        <w:t xml:space="preserve"> Open Storage Account. Click-&gt; create.</w:t>
      </w:r>
    </w:p>
    <w:p w:rsidR="72898D9B" w:rsidP="101A4A78" w:rsidRDefault="72898D9B" w14:paraId="14374054" w14:textId="3B94756E">
      <w:pPr>
        <w:pStyle w:val="Normal"/>
        <w:ind w:left="0" w:firstLine="0"/>
        <w:jc w:val="left"/>
        <w:rPr>
          <w:b w:val="1"/>
          <w:bCs w:val="1"/>
        </w:rPr>
      </w:pPr>
      <w:r w:rsidR="72898D9B">
        <w:drawing>
          <wp:inline wp14:editId="533820CF" wp14:anchorId="1CAD3494">
            <wp:extent cx="5943600" cy="3343275"/>
            <wp:effectExtent l="0" t="0" r="0" b="0"/>
            <wp:docPr id="656780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7b256c6ca049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A4A78" w:rsidP="101A4A78" w:rsidRDefault="101A4A78" w14:paraId="721FBDA4" w14:textId="26113518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56A099BA" w14:textId="395C92C4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1D0A869F" w14:textId="6F847333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420E4492" w14:textId="23ADF8C3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00684D45" w14:textId="3EF4D622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032903F2" w14:textId="121652E3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2FAFD863" w14:textId="716F9227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7EAB61D5" w14:textId="02FCB5CE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38DAE505" w14:textId="0DCC11F0">
      <w:pPr>
        <w:pStyle w:val="Normal"/>
        <w:ind w:left="0" w:firstLine="0"/>
        <w:jc w:val="left"/>
        <w:rPr>
          <w:b w:val="1"/>
          <w:bCs w:val="1"/>
        </w:rPr>
      </w:pPr>
    </w:p>
    <w:p w:rsidR="72898D9B" w:rsidP="101A4A78" w:rsidRDefault="72898D9B" w14:paraId="769465BA" w14:textId="7ACB6519">
      <w:pPr>
        <w:pStyle w:val="Normal"/>
        <w:ind w:left="0" w:firstLine="0"/>
        <w:jc w:val="left"/>
        <w:rPr>
          <w:b w:val="1"/>
          <w:bCs w:val="1"/>
        </w:rPr>
      </w:pPr>
      <w:r w:rsidRPr="101A4A78" w:rsidR="72898D9B">
        <w:rPr>
          <w:b w:val="1"/>
          <w:bCs w:val="1"/>
        </w:rPr>
        <w:t>Step 2:</w:t>
      </w:r>
      <w:r w:rsidR="72898D9B">
        <w:rPr>
          <w:b w:val="0"/>
          <w:bCs w:val="0"/>
        </w:rPr>
        <w:t xml:space="preserve"> Create or select</w:t>
      </w:r>
      <w:r w:rsidR="7E069156">
        <w:rPr>
          <w:b w:val="0"/>
          <w:bCs w:val="0"/>
        </w:rPr>
        <w:t xml:space="preserve"> Resource group.</w:t>
      </w:r>
    </w:p>
    <w:p w:rsidR="72898D9B" w:rsidP="101A4A78" w:rsidRDefault="72898D9B" w14:paraId="5D0516C9" w14:textId="75157D2E">
      <w:pPr>
        <w:pStyle w:val="Normal"/>
        <w:ind w:left="0" w:firstLine="0"/>
        <w:jc w:val="left"/>
      </w:pPr>
      <w:r w:rsidR="72898D9B">
        <w:drawing>
          <wp:inline wp14:editId="336E87B1" wp14:anchorId="60D0F684">
            <wp:extent cx="5943600" cy="3343275"/>
            <wp:effectExtent l="0" t="0" r="0" b="0"/>
            <wp:docPr id="1007146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c291cd76a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1A6E9AF0" w14:textId="56B97BE8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3:</w:t>
      </w:r>
      <w:r w:rsidRPr="101A4A78" w:rsidR="0596A3D7">
        <w:rPr>
          <w:b w:val="1"/>
          <w:bCs w:val="1"/>
        </w:rPr>
        <w:t xml:space="preserve"> </w:t>
      </w:r>
      <w:r w:rsidR="0596A3D7">
        <w:rPr>
          <w:b w:val="0"/>
          <w:bCs w:val="0"/>
        </w:rPr>
        <w:t>Type, Storage account name and select Region.</w:t>
      </w:r>
    </w:p>
    <w:p w:rsidR="72898D9B" w:rsidP="101A4A78" w:rsidRDefault="72898D9B" w14:paraId="571E0111" w14:textId="2DED7A83">
      <w:pPr>
        <w:pStyle w:val="Normal"/>
        <w:ind w:left="0" w:firstLine="0"/>
        <w:jc w:val="left"/>
      </w:pPr>
      <w:r w:rsidR="72898D9B">
        <w:drawing>
          <wp:inline wp14:editId="4F9A41DC" wp14:anchorId="1D75B6E5">
            <wp:extent cx="5943600" cy="3343275"/>
            <wp:effectExtent l="0" t="0" r="0" b="0"/>
            <wp:docPr id="103868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8d9b8c3c8e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A4A78" w:rsidP="101A4A78" w:rsidRDefault="101A4A78" w14:paraId="38EF679B" w14:textId="21077989">
      <w:pPr>
        <w:pStyle w:val="Normal"/>
        <w:ind w:left="0" w:firstLine="0"/>
        <w:jc w:val="left"/>
        <w:rPr>
          <w:b w:val="1"/>
          <w:bCs w:val="1"/>
        </w:rPr>
      </w:pPr>
    </w:p>
    <w:p w:rsidR="72898D9B" w:rsidP="101A4A78" w:rsidRDefault="72898D9B" w14:paraId="6024A081" w14:textId="4A932730">
      <w:pPr>
        <w:pStyle w:val="Normal"/>
        <w:ind w:left="0" w:firstLine="0"/>
        <w:jc w:val="left"/>
        <w:rPr>
          <w:b w:val="1"/>
          <w:bCs w:val="1"/>
        </w:rPr>
      </w:pPr>
      <w:r w:rsidRPr="101A4A78" w:rsidR="72898D9B">
        <w:rPr>
          <w:b w:val="1"/>
          <w:bCs w:val="1"/>
        </w:rPr>
        <w:t>Step 4:</w:t>
      </w:r>
      <w:r w:rsidRPr="101A4A78" w:rsidR="4BFB0D71">
        <w:rPr>
          <w:b w:val="1"/>
          <w:bCs w:val="1"/>
        </w:rPr>
        <w:t xml:space="preserve"> </w:t>
      </w:r>
      <w:r w:rsidR="4BFB0D71">
        <w:rPr>
          <w:b w:val="0"/>
          <w:bCs w:val="0"/>
        </w:rPr>
        <w:t>select primary service.</w:t>
      </w:r>
    </w:p>
    <w:p w:rsidR="72898D9B" w:rsidP="101A4A78" w:rsidRDefault="72898D9B" w14:paraId="143EE990" w14:textId="30E048FB">
      <w:pPr>
        <w:pStyle w:val="Normal"/>
        <w:ind w:left="0" w:firstLine="0"/>
        <w:jc w:val="left"/>
      </w:pPr>
      <w:r w:rsidR="72898D9B">
        <w:drawing>
          <wp:inline wp14:editId="63405C1E" wp14:anchorId="6FE54F5F">
            <wp:extent cx="5943600" cy="3343275"/>
            <wp:effectExtent l="0" t="0" r="0" b="0"/>
            <wp:docPr id="1420644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83919001de47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45F5679D" w14:textId="7D3E15CD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5:</w:t>
      </w:r>
      <w:r w:rsidRPr="101A4A78" w:rsidR="129B7032">
        <w:rPr>
          <w:b w:val="1"/>
          <w:bCs w:val="1"/>
        </w:rPr>
        <w:t xml:space="preserve"> </w:t>
      </w:r>
      <w:r w:rsidR="129B7032">
        <w:rPr>
          <w:b w:val="0"/>
          <w:bCs w:val="0"/>
        </w:rPr>
        <w:t>In Advance tab, select the check box based on the requirement</w:t>
      </w:r>
      <w:r w:rsidR="261B6E74">
        <w:rPr>
          <w:b w:val="0"/>
          <w:bCs w:val="0"/>
        </w:rPr>
        <w:t>.</w:t>
      </w:r>
    </w:p>
    <w:p w:rsidR="72898D9B" w:rsidP="101A4A78" w:rsidRDefault="72898D9B" w14:paraId="7D0EAE2A" w14:textId="2D72C3BA">
      <w:pPr>
        <w:pStyle w:val="Normal"/>
        <w:ind w:left="0" w:firstLine="0"/>
        <w:jc w:val="left"/>
      </w:pPr>
      <w:r w:rsidR="72898D9B">
        <w:drawing>
          <wp:inline wp14:editId="2CDCA1CB" wp14:anchorId="08574D52">
            <wp:extent cx="5943600" cy="3343275"/>
            <wp:effectExtent l="0" t="0" r="0" b="0"/>
            <wp:docPr id="300602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a3159775cf45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A4A78" w:rsidP="101A4A78" w:rsidRDefault="101A4A78" w14:paraId="7165D469" w14:textId="0FEF331F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60D6D548" w14:textId="6064F1C6">
      <w:pPr>
        <w:pStyle w:val="Normal"/>
        <w:ind w:left="0" w:firstLine="0"/>
        <w:jc w:val="left"/>
        <w:rPr>
          <w:b w:val="1"/>
          <w:bCs w:val="1"/>
        </w:rPr>
      </w:pPr>
    </w:p>
    <w:p w:rsidR="72898D9B" w:rsidP="101A4A78" w:rsidRDefault="72898D9B" w14:paraId="05932A4F" w14:textId="7A8EDBE8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6:</w:t>
      </w:r>
      <w:r w:rsidRPr="101A4A78" w:rsidR="11B72521">
        <w:rPr>
          <w:b w:val="1"/>
          <w:bCs w:val="1"/>
        </w:rPr>
        <w:t xml:space="preserve"> </w:t>
      </w:r>
      <w:r w:rsidR="11B72521">
        <w:rPr>
          <w:b w:val="0"/>
          <w:bCs w:val="0"/>
        </w:rPr>
        <w:t xml:space="preserve">select Access tier -&gt; based on your access </w:t>
      </w:r>
      <w:r w:rsidR="31D1E9D3">
        <w:rPr>
          <w:b w:val="0"/>
          <w:bCs w:val="0"/>
        </w:rPr>
        <w:t>to</w:t>
      </w:r>
      <w:r w:rsidR="11B72521">
        <w:rPr>
          <w:b w:val="0"/>
          <w:bCs w:val="0"/>
        </w:rPr>
        <w:t xml:space="preserve"> the file stored in account</w:t>
      </w:r>
      <w:r w:rsidR="4620F1CA">
        <w:rPr>
          <w:b w:val="0"/>
          <w:bCs w:val="0"/>
        </w:rPr>
        <w:t>.</w:t>
      </w:r>
    </w:p>
    <w:p w:rsidR="72898D9B" w:rsidP="101A4A78" w:rsidRDefault="72898D9B" w14:paraId="1DBF3D3B" w14:textId="79640197">
      <w:pPr>
        <w:pStyle w:val="Normal"/>
        <w:ind w:left="0" w:firstLine="0"/>
        <w:jc w:val="left"/>
      </w:pPr>
      <w:r w:rsidR="72898D9B">
        <w:drawing>
          <wp:inline wp14:editId="295B917F" wp14:anchorId="1AC90A90">
            <wp:extent cx="5943600" cy="3343275"/>
            <wp:effectExtent l="0" t="0" r="0" b="0"/>
            <wp:docPr id="796873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596401be0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A4A78" w:rsidP="101A4A78" w:rsidRDefault="101A4A78" w14:paraId="264D570E" w14:textId="41C39715">
      <w:pPr>
        <w:pStyle w:val="Normal"/>
        <w:ind w:left="0" w:firstLine="0"/>
        <w:jc w:val="left"/>
      </w:pPr>
    </w:p>
    <w:p w:rsidR="101A4A78" w:rsidP="101A4A78" w:rsidRDefault="101A4A78" w14:paraId="6B0B1CE9" w14:textId="68F2A346">
      <w:pPr>
        <w:pStyle w:val="Normal"/>
        <w:ind w:left="0" w:firstLine="0"/>
        <w:jc w:val="left"/>
      </w:pPr>
    </w:p>
    <w:p w:rsidR="101A4A78" w:rsidP="101A4A78" w:rsidRDefault="101A4A78" w14:paraId="411C28A6" w14:textId="7FD0BE32">
      <w:pPr>
        <w:pStyle w:val="Normal"/>
        <w:ind w:left="0" w:firstLine="0"/>
        <w:jc w:val="left"/>
      </w:pPr>
    </w:p>
    <w:p w:rsidR="101A4A78" w:rsidP="101A4A78" w:rsidRDefault="101A4A78" w14:paraId="1AC05315" w14:textId="73A89BF4">
      <w:pPr>
        <w:pStyle w:val="Normal"/>
        <w:ind w:left="0" w:firstLine="0"/>
        <w:jc w:val="left"/>
      </w:pPr>
    </w:p>
    <w:p w:rsidR="101A4A78" w:rsidP="101A4A78" w:rsidRDefault="101A4A78" w14:paraId="2F8304B5" w14:textId="6D4370F6">
      <w:pPr>
        <w:pStyle w:val="Normal"/>
        <w:ind w:left="0" w:firstLine="0"/>
        <w:jc w:val="left"/>
      </w:pPr>
    </w:p>
    <w:p w:rsidR="101A4A78" w:rsidP="101A4A78" w:rsidRDefault="101A4A78" w14:paraId="7090AF0F" w14:textId="185B9EBC">
      <w:pPr>
        <w:pStyle w:val="Normal"/>
        <w:ind w:left="0" w:firstLine="0"/>
        <w:jc w:val="left"/>
      </w:pPr>
    </w:p>
    <w:p w:rsidR="101A4A78" w:rsidP="101A4A78" w:rsidRDefault="101A4A78" w14:paraId="57961B2A" w14:textId="14E032A5">
      <w:pPr>
        <w:pStyle w:val="Normal"/>
        <w:ind w:left="0" w:firstLine="0"/>
        <w:jc w:val="left"/>
      </w:pPr>
    </w:p>
    <w:p w:rsidR="101A4A78" w:rsidP="101A4A78" w:rsidRDefault="101A4A78" w14:paraId="5CB68FDA" w14:textId="2406B98C">
      <w:pPr>
        <w:pStyle w:val="Normal"/>
        <w:ind w:left="0" w:firstLine="0"/>
        <w:jc w:val="left"/>
      </w:pPr>
    </w:p>
    <w:p w:rsidR="101A4A78" w:rsidP="101A4A78" w:rsidRDefault="101A4A78" w14:paraId="05455315" w14:textId="53CFDEAF">
      <w:pPr>
        <w:pStyle w:val="Normal"/>
        <w:ind w:left="0" w:firstLine="0"/>
        <w:jc w:val="left"/>
      </w:pPr>
    </w:p>
    <w:p w:rsidR="101A4A78" w:rsidP="101A4A78" w:rsidRDefault="101A4A78" w14:paraId="6FE35AB1" w14:textId="2825BEA7">
      <w:pPr>
        <w:pStyle w:val="Normal"/>
        <w:ind w:left="0" w:firstLine="0"/>
        <w:jc w:val="left"/>
      </w:pPr>
    </w:p>
    <w:p w:rsidR="101A4A78" w:rsidP="101A4A78" w:rsidRDefault="101A4A78" w14:paraId="241310B7" w14:textId="483D5872">
      <w:pPr>
        <w:pStyle w:val="Normal"/>
        <w:ind w:left="0" w:firstLine="0"/>
        <w:jc w:val="left"/>
      </w:pPr>
    </w:p>
    <w:p w:rsidR="101A4A78" w:rsidP="101A4A78" w:rsidRDefault="101A4A78" w14:paraId="29633806" w14:textId="3DED49BA">
      <w:pPr>
        <w:pStyle w:val="Normal"/>
        <w:ind w:left="0" w:firstLine="0"/>
        <w:jc w:val="left"/>
      </w:pPr>
    </w:p>
    <w:p w:rsidR="101A4A78" w:rsidP="101A4A78" w:rsidRDefault="101A4A78" w14:paraId="18144C18" w14:textId="212E277D">
      <w:pPr>
        <w:pStyle w:val="Normal"/>
        <w:ind w:left="0" w:firstLine="0"/>
        <w:jc w:val="left"/>
      </w:pPr>
    </w:p>
    <w:p w:rsidR="72898D9B" w:rsidP="101A4A78" w:rsidRDefault="72898D9B" w14:paraId="7CEBC7BE" w14:textId="0192C467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7:</w:t>
      </w:r>
      <w:r w:rsidRPr="101A4A78" w:rsidR="3EBB49AF">
        <w:rPr>
          <w:b w:val="1"/>
          <w:bCs w:val="1"/>
        </w:rPr>
        <w:t xml:space="preserve"> </w:t>
      </w:r>
      <w:r w:rsidR="3EBB49AF">
        <w:rPr>
          <w:b w:val="0"/>
          <w:bCs w:val="0"/>
        </w:rPr>
        <w:t xml:space="preserve">In </w:t>
      </w:r>
      <w:r w:rsidR="3EBB49AF">
        <w:rPr>
          <w:b w:val="0"/>
          <w:bCs w:val="0"/>
        </w:rPr>
        <w:t>the Network</w:t>
      </w:r>
      <w:r w:rsidR="3EBB49AF">
        <w:rPr>
          <w:b w:val="0"/>
          <w:bCs w:val="0"/>
        </w:rPr>
        <w:t xml:space="preserve"> tab, you need to give access </w:t>
      </w:r>
      <w:r w:rsidR="3EBB49AF">
        <w:rPr>
          <w:b w:val="0"/>
          <w:bCs w:val="0"/>
        </w:rPr>
        <w:t>for</w:t>
      </w:r>
      <w:r w:rsidR="3EBB49AF">
        <w:rPr>
          <w:b w:val="0"/>
          <w:bCs w:val="0"/>
        </w:rPr>
        <w:t xml:space="preserve"> who are all access your files.</w:t>
      </w:r>
    </w:p>
    <w:p w:rsidR="72898D9B" w:rsidP="101A4A78" w:rsidRDefault="72898D9B" w14:paraId="2787F75F" w14:textId="13D6EAE2">
      <w:pPr>
        <w:pStyle w:val="Normal"/>
        <w:ind w:left="0" w:firstLine="0"/>
        <w:jc w:val="left"/>
      </w:pPr>
      <w:r w:rsidR="72898D9B">
        <w:drawing>
          <wp:inline wp14:editId="2BA07EF1" wp14:anchorId="12D15139">
            <wp:extent cx="5943600" cy="3343275"/>
            <wp:effectExtent l="0" t="0" r="0" b="0"/>
            <wp:docPr id="1336334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7759784e3844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62D1C1F9" w14:textId="56AC636A">
      <w:pPr>
        <w:pStyle w:val="Normal"/>
        <w:ind w:left="0" w:firstLine="0"/>
        <w:jc w:val="left"/>
        <w:rPr>
          <w:b w:val="1"/>
          <w:bCs w:val="1"/>
        </w:rPr>
      </w:pPr>
      <w:r w:rsidRPr="101A4A78" w:rsidR="72898D9B">
        <w:rPr>
          <w:b w:val="1"/>
          <w:bCs w:val="1"/>
        </w:rPr>
        <w:t>Step 8:</w:t>
      </w:r>
      <w:r w:rsidR="44BBA9FF">
        <w:rPr>
          <w:b w:val="0"/>
          <w:bCs w:val="0"/>
        </w:rPr>
        <w:t xml:space="preserve"> If you want to create private files. </w:t>
      </w:r>
      <w:r w:rsidR="44BBA9FF">
        <w:rPr>
          <w:b w:val="0"/>
          <w:bCs w:val="0"/>
        </w:rPr>
        <w:t>Create and</w:t>
      </w:r>
      <w:r w:rsidR="44BBA9FF">
        <w:rPr>
          <w:b w:val="0"/>
          <w:bCs w:val="0"/>
        </w:rPr>
        <w:t xml:space="preserve"> add private endpoint.</w:t>
      </w:r>
    </w:p>
    <w:p w:rsidR="72898D9B" w:rsidP="101A4A78" w:rsidRDefault="72898D9B" w14:paraId="590014BA" w14:textId="1E9627E0">
      <w:pPr>
        <w:pStyle w:val="Normal"/>
        <w:ind w:left="0" w:firstLine="0"/>
        <w:jc w:val="left"/>
      </w:pPr>
      <w:r w:rsidR="72898D9B">
        <w:drawing>
          <wp:inline wp14:editId="315DCED7" wp14:anchorId="5D28B5A9">
            <wp:extent cx="5943600" cy="3343275"/>
            <wp:effectExtent l="0" t="0" r="0" b="0"/>
            <wp:docPr id="1378048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5aa3d7d910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A4A78" w:rsidP="101A4A78" w:rsidRDefault="101A4A78" w14:paraId="3897FCA1" w14:textId="6D2DFFC2">
      <w:pPr>
        <w:pStyle w:val="Normal"/>
        <w:ind w:left="0" w:firstLine="0"/>
        <w:jc w:val="left"/>
        <w:rPr>
          <w:b w:val="1"/>
          <w:bCs w:val="1"/>
        </w:rPr>
      </w:pPr>
    </w:p>
    <w:p w:rsidR="72898D9B" w:rsidP="101A4A78" w:rsidRDefault="72898D9B" w14:paraId="2AE70E2E" w14:textId="1E59638D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9:</w:t>
      </w:r>
      <w:r w:rsidRPr="101A4A78" w:rsidR="4F3D8CAD">
        <w:rPr>
          <w:b w:val="1"/>
          <w:bCs w:val="1"/>
        </w:rPr>
        <w:t xml:space="preserve"> </w:t>
      </w:r>
      <w:r w:rsidR="4F3D8CAD">
        <w:rPr>
          <w:b w:val="0"/>
          <w:bCs w:val="0"/>
        </w:rPr>
        <w:t xml:space="preserve">In </w:t>
      </w:r>
      <w:r w:rsidR="17AD5386">
        <w:rPr>
          <w:b w:val="0"/>
          <w:bCs w:val="0"/>
        </w:rPr>
        <w:t>data</w:t>
      </w:r>
      <w:r w:rsidR="4F3D8CAD">
        <w:rPr>
          <w:b w:val="0"/>
          <w:bCs w:val="0"/>
        </w:rPr>
        <w:t xml:space="preserve"> protection, choose which </w:t>
      </w:r>
      <w:r w:rsidR="46067ADD">
        <w:rPr>
          <w:b w:val="0"/>
          <w:bCs w:val="0"/>
        </w:rPr>
        <w:t>protection you</w:t>
      </w:r>
      <w:r w:rsidR="4F3D8CAD">
        <w:rPr>
          <w:b w:val="0"/>
          <w:bCs w:val="0"/>
        </w:rPr>
        <w:t xml:space="preserve"> need for you</w:t>
      </w:r>
      <w:r w:rsidR="204167CB">
        <w:rPr>
          <w:b w:val="0"/>
          <w:bCs w:val="0"/>
        </w:rPr>
        <w:t>r files.</w:t>
      </w:r>
    </w:p>
    <w:p w:rsidR="72898D9B" w:rsidP="101A4A78" w:rsidRDefault="72898D9B" w14:paraId="00184790" w14:textId="734D5B16">
      <w:pPr>
        <w:pStyle w:val="Normal"/>
        <w:ind w:left="0" w:firstLine="0"/>
        <w:jc w:val="left"/>
      </w:pPr>
      <w:r w:rsidR="72898D9B">
        <w:drawing>
          <wp:inline wp14:editId="0DA3BE66" wp14:anchorId="23026307">
            <wp:extent cx="5943600" cy="3343275"/>
            <wp:effectExtent l="0" t="0" r="0" b="0"/>
            <wp:docPr id="829789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51c232799b45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7B2C9B73" w14:textId="23047507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10:</w:t>
      </w:r>
      <w:r w:rsidRPr="101A4A78" w:rsidR="6351D790">
        <w:rPr>
          <w:b w:val="1"/>
          <w:bCs w:val="1"/>
        </w:rPr>
        <w:t xml:space="preserve"> </w:t>
      </w:r>
      <w:r w:rsidR="6351D790">
        <w:rPr>
          <w:b w:val="0"/>
          <w:bCs w:val="0"/>
        </w:rPr>
        <w:t>If you want to enable versioning. Here you can select the check bo</w:t>
      </w:r>
      <w:r w:rsidR="3891B930">
        <w:rPr>
          <w:b w:val="0"/>
          <w:bCs w:val="0"/>
        </w:rPr>
        <w:t>x</w:t>
      </w:r>
      <w:r w:rsidR="6351D790">
        <w:rPr>
          <w:b w:val="0"/>
          <w:bCs w:val="0"/>
        </w:rPr>
        <w:t xml:space="preserve"> for t</w:t>
      </w:r>
      <w:bookmarkStart w:name="_Int_n4i1RT30" w:id="1302990980"/>
      <w:r w:rsidR="6351D790">
        <w:rPr>
          <w:b w:val="0"/>
          <w:bCs w:val="0"/>
        </w:rPr>
        <w:t>he</w:t>
      </w:r>
      <w:bookmarkEnd w:id="1302990980"/>
      <w:r w:rsidR="6351D790">
        <w:rPr>
          <w:b w:val="0"/>
          <w:bCs w:val="0"/>
        </w:rPr>
        <w:t xml:space="preserve"> </w:t>
      </w:r>
      <w:r w:rsidR="728553B1">
        <w:rPr>
          <w:b w:val="0"/>
          <w:bCs w:val="0"/>
        </w:rPr>
        <w:t>enabled</w:t>
      </w:r>
      <w:r w:rsidR="6351D790">
        <w:rPr>
          <w:b w:val="0"/>
          <w:bCs w:val="0"/>
        </w:rPr>
        <w:t xml:space="preserve"> </w:t>
      </w:r>
      <w:r w:rsidR="19F4020C">
        <w:rPr>
          <w:b w:val="0"/>
          <w:bCs w:val="0"/>
        </w:rPr>
        <w:t>versioning.</w:t>
      </w:r>
    </w:p>
    <w:p w:rsidR="72898D9B" w:rsidP="101A4A78" w:rsidRDefault="72898D9B" w14:paraId="48DCEC44" w14:textId="4FA3B091">
      <w:pPr>
        <w:pStyle w:val="Normal"/>
        <w:ind w:left="0" w:firstLine="0"/>
        <w:jc w:val="left"/>
      </w:pPr>
      <w:r w:rsidR="72898D9B">
        <w:drawing>
          <wp:inline wp14:editId="620DCF2F" wp14:anchorId="13AAF7AD">
            <wp:extent cx="5943600" cy="3343275"/>
            <wp:effectExtent l="0" t="0" r="0" b="0"/>
            <wp:docPr id="352996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19d6c427a49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177A9A2F" w14:textId="5D24B6E2">
      <w:pPr>
        <w:pStyle w:val="Normal"/>
        <w:ind w:left="0" w:firstLine="0"/>
        <w:jc w:val="left"/>
        <w:rPr>
          <w:b w:val="1"/>
          <w:bCs w:val="1"/>
        </w:rPr>
      </w:pPr>
      <w:r w:rsidRPr="101A4A78" w:rsidR="72898D9B">
        <w:rPr>
          <w:b w:val="1"/>
          <w:bCs w:val="1"/>
        </w:rPr>
        <w:t>Step 11:</w:t>
      </w:r>
      <w:r w:rsidRPr="101A4A78" w:rsidR="4D38A278">
        <w:rPr>
          <w:b w:val="1"/>
          <w:bCs w:val="1"/>
        </w:rPr>
        <w:t xml:space="preserve"> </w:t>
      </w:r>
      <w:r w:rsidR="4D38A278">
        <w:rPr>
          <w:b w:val="0"/>
          <w:bCs w:val="0"/>
        </w:rPr>
        <w:t>If you want encryption for your storing data. Then here select encryption type for your storing data.</w:t>
      </w:r>
    </w:p>
    <w:p w:rsidR="72898D9B" w:rsidP="101A4A78" w:rsidRDefault="72898D9B" w14:paraId="54D6DD45" w14:textId="2C67A629">
      <w:pPr>
        <w:pStyle w:val="Normal"/>
        <w:ind w:left="0" w:firstLine="0"/>
        <w:jc w:val="left"/>
      </w:pPr>
      <w:r w:rsidR="72898D9B">
        <w:drawing>
          <wp:inline wp14:editId="0408792C" wp14:anchorId="79D5E176">
            <wp:extent cx="5943600" cy="3343275"/>
            <wp:effectExtent l="0" t="0" r="0" b="0"/>
            <wp:docPr id="1419678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8de26c4d340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089614DE" w14:textId="001E806F">
      <w:pPr>
        <w:pStyle w:val="Normal"/>
        <w:ind w:left="0" w:firstLine="0"/>
        <w:jc w:val="left"/>
        <w:rPr>
          <w:b w:val="1"/>
          <w:bCs w:val="1"/>
        </w:rPr>
      </w:pPr>
      <w:r w:rsidRPr="101A4A78" w:rsidR="72898D9B">
        <w:rPr>
          <w:b w:val="1"/>
          <w:bCs w:val="1"/>
        </w:rPr>
        <w:t>Step 12:</w:t>
      </w:r>
      <w:r w:rsidR="4672DC38">
        <w:rPr>
          <w:b w:val="0"/>
          <w:bCs w:val="0"/>
        </w:rPr>
        <w:t xml:space="preserve"> It is optional. If you want to </w:t>
      </w:r>
      <w:r w:rsidR="71E54D37">
        <w:rPr>
          <w:b w:val="0"/>
          <w:bCs w:val="0"/>
        </w:rPr>
        <w:t>identify</w:t>
      </w:r>
      <w:r w:rsidR="4672DC38">
        <w:rPr>
          <w:b w:val="0"/>
          <w:bCs w:val="0"/>
        </w:rPr>
        <w:t xml:space="preserve"> the created storage account </w:t>
      </w:r>
      <w:r w:rsidR="378697F1">
        <w:rPr>
          <w:b w:val="0"/>
          <w:bCs w:val="0"/>
        </w:rPr>
        <w:t>uniquely it</w:t>
      </w:r>
      <w:r w:rsidR="4672DC38">
        <w:rPr>
          <w:b w:val="0"/>
          <w:bCs w:val="0"/>
        </w:rPr>
        <w:t xml:space="preserve"> means</w:t>
      </w:r>
      <w:r w:rsidR="4672DC38">
        <w:rPr>
          <w:b w:val="0"/>
          <w:bCs w:val="0"/>
        </w:rPr>
        <w:t xml:space="preserve"> you can use this.</w:t>
      </w:r>
    </w:p>
    <w:p w:rsidR="72898D9B" w:rsidP="101A4A78" w:rsidRDefault="72898D9B" w14:paraId="69035CA2" w14:textId="1CFF2FDF">
      <w:pPr>
        <w:pStyle w:val="Normal"/>
        <w:ind w:left="0" w:firstLine="0"/>
        <w:jc w:val="left"/>
      </w:pPr>
      <w:r w:rsidR="72898D9B">
        <w:drawing>
          <wp:inline wp14:editId="245D4039" wp14:anchorId="17D6B4DC">
            <wp:extent cx="5943600" cy="3343275"/>
            <wp:effectExtent l="0" t="0" r="0" b="0"/>
            <wp:docPr id="285702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084b5f02e144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0E6A4F72" w14:textId="56984E2F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13:</w:t>
      </w:r>
      <w:r w:rsidRPr="101A4A78" w:rsidR="4697D2ED">
        <w:rPr>
          <w:b w:val="1"/>
          <w:bCs w:val="1"/>
        </w:rPr>
        <w:t xml:space="preserve"> </w:t>
      </w:r>
      <w:r w:rsidR="4697D2ED">
        <w:rPr>
          <w:b w:val="0"/>
          <w:bCs w:val="0"/>
        </w:rPr>
        <w:t xml:space="preserve">After reviewing all </w:t>
      </w:r>
      <w:r w:rsidR="4697D2ED">
        <w:rPr>
          <w:b w:val="0"/>
          <w:bCs w:val="0"/>
        </w:rPr>
        <w:t>stages</w:t>
      </w:r>
      <w:r w:rsidR="4697D2ED">
        <w:rPr>
          <w:b w:val="0"/>
          <w:bCs w:val="0"/>
        </w:rPr>
        <w:t xml:space="preserve"> -&gt; create.</w:t>
      </w:r>
    </w:p>
    <w:p w:rsidR="72898D9B" w:rsidP="101A4A78" w:rsidRDefault="72898D9B" w14:paraId="3F9392D1" w14:textId="5228382A">
      <w:pPr>
        <w:pStyle w:val="Normal"/>
        <w:ind w:left="0" w:firstLine="0"/>
        <w:jc w:val="left"/>
      </w:pPr>
      <w:r w:rsidR="72898D9B">
        <w:drawing>
          <wp:inline wp14:editId="7C61AD9B" wp14:anchorId="2485CA88">
            <wp:extent cx="5943600" cy="3343275"/>
            <wp:effectExtent l="0" t="0" r="0" b="0"/>
            <wp:docPr id="1930258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edfed80edd4e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6652FCB2" w14:textId="634E8499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14:</w:t>
      </w:r>
      <w:r w:rsidRPr="101A4A78" w:rsidR="4FB13E3E">
        <w:rPr>
          <w:b w:val="1"/>
          <w:bCs w:val="1"/>
        </w:rPr>
        <w:t xml:space="preserve"> </w:t>
      </w:r>
      <w:r w:rsidR="4FB13E3E">
        <w:rPr>
          <w:b w:val="0"/>
          <w:bCs w:val="0"/>
        </w:rPr>
        <w:t xml:space="preserve">Then it </w:t>
      </w:r>
      <w:r w:rsidR="4FB13E3E">
        <w:rPr>
          <w:b w:val="0"/>
          <w:bCs w:val="0"/>
        </w:rPr>
        <w:t>is showing</w:t>
      </w:r>
      <w:r w:rsidR="4FB13E3E">
        <w:rPr>
          <w:b w:val="0"/>
          <w:bCs w:val="0"/>
        </w:rPr>
        <w:t xml:space="preserve"> the deployment of your storage account.</w:t>
      </w:r>
    </w:p>
    <w:p w:rsidR="72898D9B" w:rsidP="101A4A78" w:rsidRDefault="72898D9B" w14:paraId="1FEF90A9" w14:textId="5CBF047A">
      <w:pPr>
        <w:pStyle w:val="Normal"/>
        <w:ind w:left="0" w:firstLine="0"/>
        <w:jc w:val="left"/>
      </w:pPr>
      <w:r w:rsidR="72898D9B">
        <w:drawing>
          <wp:inline wp14:editId="1DFA3C6C" wp14:anchorId="6C7D42EA">
            <wp:extent cx="5943600" cy="3343275"/>
            <wp:effectExtent l="0" t="0" r="0" b="0"/>
            <wp:docPr id="894808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d6c0540c3249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A4A78" w:rsidP="101A4A78" w:rsidRDefault="101A4A78" w14:paraId="71533BDA" w14:textId="3FE11C5F">
      <w:pPr>
        <w:pStyle w:val="Normal"/>
        <w:ind w:left="0" w:firstLine="0"/>
        <w:jc w:val="left"/>
      </w:pPr>
    </w:p>
    <w:p w:rsidR="101A4A78" w:rsidP="101A4A78" w:rsidRDefault="101A4A78" w14:paraId="6E4703B0" w14:textId="3C1C64CA">
      <w:pPr>
        <w:pStyle w:val="Normal"/>
        <w:ind w:left="0" w:firstLine="0"/>
        <w:jc w:val="left"/>
      </w:pPr>
    </w:p>
    <w:p w:rsidR="72898D9B" w:rsidP="101A4A78" w:rsidRDefault="72898D9B" w14:paraId="36BCA649" w14:textId="780CA8F1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15:</w:t>
      </w:r>
      <w:r w:rsidRPr="101A4A78" w:rsidR="3296402A">
        <w:rPr>
          <w:b w:val="1"/>
          <w:bCs w:val="1"/>
        </w:rPr>
        <w:t xml:space="preserve"> </w:t>
      </w:r>
      <w:r w:rsidR="3296402A">
        <w:rPr>
          <w:b w:val="0"/>
          <w:bCs w:val="0"/>
        </w:rPr>
        <w:t xml:space="preserve">If you want </w:t>
      </w:r>
      <w:r w:rsidR="3296402A">
        <w:rPr>
          <w:b w:val="0"/>
          <w:bCs w:val="0"/>
        </w:rPr>
        <w:t>to upload</w:t>
      </w:r>
      <w:r w:rsidR="3296402A">
        <w:rPr>
          <w:b w:val="0"/>
          <w:bCs w:val="0"/>
        </w:rPr>
        <w:t xml:space="preserve"> any files. Select -&gt; upload. In the top section.</w:t>
      </w:r>
    </w:p>
    <w:p w:rsidR="72898D9B" w:rsidP="101A4A78" w:rsidRDefault="72898D9B" w14:paraId="112C8CB1" w14:textId="6CED683C">
      <w:pPr>
        <w:pStyle w:val="Normal"/>
        <w:ind w:left="0" w:firstLine="0"/>
        <w:jc w:val="left"/>
      </w:pPr>
      <w:r w:rsidR="72898D9B">
        <w:drawing>
          <wp:inline wp14:editId="3891B8D5" wp14:anchorId="1D3EB37B">
            <wp:extent cx="5943600" cy="3343275"/>
            <wp:effectExtent l="0" t="0" r="0" b="0"/>
            <wp:docPr id="1575492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0dd9111d6f4f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638CDED6" w14:textId="49AA11CC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16:</w:t>
      </w:r>
      <w:r w:rsidRPr="101A4A78" w:rsidR="4C630690">
        <w:rPr>
          <w:b w:val="1"/>
          <w:bCs w:val="1"/>
        </w:rPr>
        <w:t xml:space="preserve"> </w:t>
      </w:r>
      <w:r w:rsidR="4C630690">
        <w:rPr>
          <w:b w:val="0"/>
          <w:bCs w:val="0"/>
        </w:rPr>
        <w:t>Choose file from local storage</w:t>
      </w:r>
      <w:r w:rsidR="23ED73D0">
        <w:rPr>
          <w:b w:val="0"/>
          <w:bCs w:val="0"/>
        </w:rPr>
        <w:t xml:space="preserve"> and create-&gt;container to store the data</w:t>
      </w:r>
      <w:r w:rsidR="4C630690">
        <w:rPr>
          <w:b w:val="0"/>
          <w:bCs w:val="0"/>
        </w:rPr>
        <w:t>.</w:t>
      </w:r>
    </w:p>
    <w:p w:rsidR="72898D9B" w:rsidP="101A4A78" w:rsidRDefault="72898D9B" w14:paraId="1691001D" w14:textId="5D6D914B">
      <w:pPr>
        <w:pStyle w:val="Normal"/>
        <w:ind w:left="0" w:firstLine="0"/>
        <w:jc w:val="left"/>
      </w:pPr>
      <w:r w:rsidR="72898D9B">
        <w:drawing>
          <wp:inline wp14:editId="06C64005" wp14:anchorId="2B3F2AF3">
            <wp:extent cx="5943600" cy="3343275"/>
            <wp:effectExtent l="0" t="0" r="0" b="0"/>
            <wp:docPr id="18503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d08b6401de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5490E261" w14:textId="230B72A8">
      <w:pPr>
        <w:pStyle w:val="Normal"/>
        <w:ind w:left="0" w:firstLine="0"/>
        <w:jc w:val="left"/>
        <w:rPr>
          <w:b w:val="1"/>
          <w:bCs w:val="1"/>
        </w:rPr>
      </w:pPr>
      <w:r w:rsidRPr="101A4A78" w:rsidR="72898D9B">
        <w:rPr>
          <w:b w:val="1"/>
          <w:bCs w:val="1"/>
        </w:rPr>
        <w:t>Step 17:</w:t>
      </w:r>
      <w:r w:rsidRPr="101A4A78" w:rsidR="329BBE35">
        <w:rPr>
          <w:b w:val="1"/>
          <w:bCs w:val="1"/>
        </w:rPr>
        <w:t xml:space="preserve"> </w:t>
      </w:r>
      <w:r w:rsidR="329BBE35">
        <w:rPr>
          <w:b w:val="0"/>
          <w:bCs w:val="0"/>
        </w:rPr>
        <w:t xml:space="preserve">It </w:t>
      </w:r>
      <w:r w:rsidR="329BBE35">
        <w:rPr>
          <w:b w:val="0"/>
          <w:bCs w:val="0"/>
        </w:rPr>
        <w:t>shows</w:t>
      </w:r>
      <w:r w:rsidR="329BBE35">
        <w:rPr>
          <w:b w:val="0"/>
          <w:bCs w:val="0"/>
        </w:rPr>
        <w:t xml:space="preserve"> the file is uploading and uploaded in the right side or notification tab.</w:t>
      </w:r>
    </w:p>
    <w:p w:rsidR="72898D9B" w:rsidP="101A4A78" w:rsidRDefault="72898D9B" w14:paraId="3ED77914" w14:textId="39CA0608">
      <w:pPr>
        <w:pStyle w:val="Normal"/>
        <w:ind w:left="0" w:firstLine="0"/>
        <w:jc w:val="left"/>
      </w:pPr>
      <w:r w:rsidR="72898D9B">
        <w:drawing>
          <wp:inline wp14:editId="19D05F35" wp14:anchorId="440B717D">
            <wp:extent cx="5943600" cy="3343275"/>
            <wp:effectExtent l="0" t="0" r="0" b="0"/>
            <wp:docPr id="939898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bc135930f74e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5C037B2A" w14:textId="7CAF9544">
      <w:pPr>
        <w:pStyle w:val="Normal"/>
        <w:ind w:left="0" w:firstLine="0"/>
        <w:jc w:val="left"/>
        <w:rPr>
          <w:b w:val="0"/>
          <w:bCs w:val="0"/>
        </w:rPr>
      </w:pPr>
      <w:r w:rsidRPr="101A4A78" w:rsidR="72898D9B">
        <w:rPr>
          <w:b w:val="1"/>
          <w:bCs w:val="1"/>
        </w:rPr>
        <w:t>Step 18:</w:t>
      </w:r>
      <w:r w:rsidRPr="101A4A78" w:rsidR="02298E56">
        <w:rPr>
          <w:b w:val="1"/>
          <w:bCs w:val="1"/>
        </w:rPr>
        <w:t xml:space="preserve"> </w:t>
      </w:r>
      <w:r w:rsidR="5CCBC575">
        <w:rPr>
          <w:b w:val="0"/>
          <w:bCs w:val="0"/>
        </w:rPr>
        <w:t xml:space="preserve">Here you can see the output of </w:t>
      </w:r>
      <w:r w:rsidR="5CCBC575">
        <w:rPr>
          <w:b w:val="0"/>
          <w:bCs w:val="0"/>
        </w:rPr>
        <w:t>the created</w:t>
      </w:r>
      <w:r w:rsidR="5CCBC575">
        <w:rPr>
          <w:b w:val="0"/>
          <w:bCs w:val="0"/>
        </w:rPr>
        <w:t xml:space="preserve"> container.</w:t>
      </w:r>
    </w:p>
    <w:p w:rsidR="72898D9B" w:rsidP="101A4A78" w:rsidRDefault="72898D9B" w14:paraId="01CDEB45" w14:textId="1D0E8F87">
      <w:pPr>
        <w:pStyle w:val="Normal"/>
        <w:ind w:left="0" w:firstLine="0"/>
        <w:jc w:val="left"/>
      </w:pPr>
      <w:r w:rsidR="72898D9B">
        <w:drawing>
          <wp:inline wp14:editId="7E666A04" wp14:anchorId="570B997B">
            <wp:extent cx="5943600" cy="3343275"/>
            <wp:effectExtent l="0" t="0" r="0" b="0"/>
            <wp:docPr id="1723322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79e46d144245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A4A78" w:rsidP="101A4A78" w:rsidRDefault="101A4A78" w14:paraId="70B92A2D" w14:textId="51DAFAD3">
      <w:pPr>
        <w:pStyle w:val="Normal"/>
        <w:ind w:left="0" w:firstLine="0"/>
        <w:jc w:val="left"/>
        <w:rPr>
          <w:b w:val="1"/>
          <w:bCs w:val="1"/>
        </w:rPr>
      </w:pPr>
    </w:p>
    <w:p w:rsidR="72898D9B" w:rsidP="101A4A78" w:rsidRDefault="72898D9B" w14:paraId="689D6049" w14:textId="41C6E0DA">
      <w:pPr>
        <w:pStyle w:val="Normal"/>
        <w:ind w:left="0" w:firstLine="0"/>
        <w:jc w:val="left"/>
        <w:rPr>
          <w:b w:val="1"/>
          <w:bCs w:val="1"/>
        </w:rPr>
      </w:pPr>
      <w:r w:rsidRPr="101A4A78" w:rsidR="72898D9B">
        <w:rPr>
          <w:b w:val="1"/>
          <w:bCs w:val="1"/>
        </w:rPr>
        <w:t>Step 19:</w:t>
      </w:r>
      <w:r w:rsidRPr="101A4A78" w:rsidR="25BAF327">
        <w:rPr>
          <w:b w:val="1"/>
          <w:bCs w:val="1"/>
        </w:rPr>
        <w:t xml:space="preserve"> </w:t>
      </w:r>
      <w:r w:rsidR="25BAF327">
        <w:rPr>
          <w:b w:val="0"/>
          <w:bCs w:val="0"/>
        </w:rPr>
        <w:t xml:space="preserve">Here </w:t>
      </w:r>
      <w:r w:rsidR="25BAF327">
        <w:rPr>
          <w:b w:val="0"/>
          <w:bCs w:val="0"/>
        </w:rPr>
        <w:t>is the</w:t>
      </w:r>
      <w:r w:rsidR="25BAF327">
        <w:rPr>
          <w:b w:val="0"/>
          <w:bCs w:val="0"/>
        </w:rPr>
        <w:t xml:space="preserve"> uploaded file in it.</w:t>
      </w:r>
    </w:p>
    <w:p w:rsidR="72898D9B" w:rsidP="101A4A78" w:rsidRDefault="72898D9B" w14:paraId="4E023426" w14:textId="2E63E5DB">
      <w:pPr>
        <w:pStyle w:val="Normal"/>
        <w:ind w:left="0" w:firstLine="0"/>
        <w:jc w:val="left"/>
      </w:pPr>
      <w:r w:rsidR="72898D9B">
        <w:drawing>
          <wp:inline wp14:editId="405C14D6" wp14:anchorId="6C788B19">
            <wp:extent cx="5943600" cy="3343275"/>
            <wp:effectExtent l="0" t="0" r="0" b="0"/>
            <wp:docPr id="848841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3d08d8f6645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98D9B" w:rsidP="101A4A78" w:rsidRDefault="72898D9B" w14:paraId="56716C12" w14:textId="0E996898">
      <w:pPr>
        <w:pStyle w:val="Normal"/>
        <w:ind w:left="0" w:firstLine="0"/>
        <w:jc w:val="left"/>
        <w:rPr>
          <w:b w:val="1"/>
          <w:bCs w:val="1"/>
        </w:rPr>
      </w:pPr>
      <w:r w:rsidRPr="101A4A78" w:rsidR="72898D9B">
        <w:rPr>
          <w:b w:val="1"/>
          <w:bCs w:val="1"/>
        </w:rPr>
        <w:t>Step 20:</w:t>
      </w:r>
      <w:r w:rsidRPr="101A4A78" w:rsidR="4FE32C9D">
        <w:rPr>
          <w:b w:val="1"/>
          <w:bCs w:val="1"/>
        </w:rPr>
        <w:t xml:space="preserve"> </w:t>
      </w:r>
      <w:r w:rsidR="4FE32C9D">
        <w:rPr>
          <w:b w:val="0"/>
          <w:bCs w:val="0"/>
        </w:rPr>
        <w:t xml:space="preserve">After that, </w:t>
      </w:r>
      <w:r w:rsidR="4FE32C9D">
        <w:rPr>
          <w:b w:val="0"/>
          <w:bCs w:val="0"/>
        </w:rPr>
        <w:t>delete</w:t>
      </w:r>
      <w:r w:rsidR="4FE32C9D">
        <w:rPr>
          <w:b w:val="0"/>
          <w:bCs w:val="0"/>
        </w:rPr>
        <w:t xml:space="preserve"> the file and storage account.</w:t>
      </w:r>
    </w:p>
    <w:p w:rsidR="72898D9B" w:rsidP="101A4A78" w:rsidRDefault="72898D9B" w14:paraId="1B0B12A5" w14:textId="5F91E339">
      <w:pPr>
        <w:pStyle w:val="Normal"/>
        <w:ind w:left="0" w:firstLine="0"/>
        <w:jc w:val="left"/>
      </w:pPr>
      <w:r w:rsidR="72898D9B">
        <w:drawing>
          <wp:inline wp14:editId="7F1B34C5" wp14:anchorId="2C00757D">
            <wp:extent cx="5943600" cy="3343275"/>
            <wp:effectExtent l="0" t="0" r="0" b="0"/>
            <wp:docPr id="1491176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38339471646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A4A78" w:rsidP="101A4A78" w:rsidRDefault="101A4A78" w14:paraId="66992272" w14:textId="263B87B4">
      <w:pPr>
        <w:pStyle w:val="Normal"/>
        <w:ind w:left="0" w:firstLine="0"/>
        <w:jc w:val="left"/>
        <w:rPr>
          <w:b w:val="1"/>
          <w:bCs w:val="1"/>
        </w:rPr>
      </w:pPr>
    </w:p>
    <w:p w:rsidR="72898D9B" w:rsidP="101A4A78" w:rsidRDefault="72898D9B" w14:paraId="2B800B3D" w14:textId="235C86F6">
      <w:pPr>
        <w:pStyle w:val="Normal"/>
        <w:ind w:left="0" w:firstLine="0"/>
        <w:jc w:val="left"/>
        <w:rPr>
          <w:b w:val="1"/>
          <w:bCs w:val="1"/>
        </w:rPr>
      </w:pPr>
      <w:r w:rsidRPr="101A4A78" w:rsidR="72898D9B">
        <w:rPr>
          <w:b w:val="1"/>
          <w:bCs w:val="1"/>
        </w:rPr>
        <w:t>Step 21:</w:t>
      </w:r>
      <w:r w:rsidR="5AF34996">
        <w:rPr>
          <w:b w:val="0"/>
          <w:bCs w:val="0"/>
        </w:rPr>
        <w:t xml:space="preserve"> Click-&gt;confirm </w:t>
      </w:r>
      <w:r w:rsidR="5AF34996">
        <w:rPr>
          <w:b w:val="0"/>
          <w:bCs w:val="0"/>
        </w:rPr>
        <w:t>delete</w:t>
      </w:r>
      <w:r w:rsidR="5AF34996">
        <w:rPr>
          <w:b w:val="0"/>
          <w:bCs w:val="0"/>
        </w:rPr>
        <w:t>.</w:t>
      </w:r>
    </w:p>
    <w:p w:rsidR="72898D9B" w:rsidP="101A4A78" w:rsidRDefault="72898D9B" w14:paraId="23734EC7" w14:textId="27B28781">
      <w:pPr>
        <w:pStyle w:val="Normal"/>
        <w:ind w:left="0" w:firstLine="0"/>
        <w:jc w:val="left"/>
        <w:rPr>
          <w:b w:val="1"/>
          <w:bCs w:val="1"/>
        </w:rPr>
      </w:pPr>
      <w:r w:rsidR="72898D9B">
        <w:drawing>
          <wp:inline wp14:editId="07A11972" wp14:anchorId="6EA94C93">
            <wp:extent cx="5943600" cy="3343275"/>
            <wp:effectExtent l="0" t="0" r="0" b="0"/>
            <wp:docPr id="340076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174aed3e8a4c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A4A78" w:rsidP="101A4A78" w:rsidRDefault="101A4A78" w14:paraId="57F4A0FB" w14:textId="50ED0906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2131EDE5" w14:textId="05FC3B7D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090CCCB3" w14:textId="1D2F66E9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5DC42803" w14:textId="21B04C34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324C0E51" w14:textId="489B3FD9">
      <w:pPr>
        <w:pStyle w:val="Normal"/>
        <w:ind w:left="0" w:firstLine="0"/>
        <w:jc w:val="left"/>
        <w:rPr>
          <w:b w:val="0"/>
          <w:bCs w:val="0"/>
        </w:rPr>
      </w:pPr>
    </w:p>
    <w:p w:rsidR="101A4A78" w:rsidP="101A4A78" w:rsidRDefault="101A4A78" w14:paraId="6BAE3EB0" w14:textId="4D0397D7">
      <w:pPr>
        <w:pStyle w:val="Normal"/>
        <w:ind w:left="0" w:firstLine="0"/>
        <w:jc w:val="left"/>
        <w:rPr>
          <w:b w:val="1"/>
          <w:bCs w:val="1"/>
        </w:rPr>
      </w:pPr>
    </w:p>
    <w:p w:rsidR="101A4A78" w:rsidP="101A4A78" w:rsidRDefault="101A4A78" w14:paraId="47D33319" w14:textId="2CA8AA13">
      <w:pPr>
        <w:pStyle w:val="Normal"/>
        <w:ind w:left="0" w:firstLine="0"/>
        <w:jc w:val="left"/>
      </w:pPr>
    </w:p>
    <w:p w:rsidR="101A4A78" w:rsidP="101A4A78" w:rsidRDefault="101A4A78" w14:paraId="390E9A77" w14:textId="2BE2475C">
      <w:pPr>
        <w:pStyle w:val="Normal"/>
        <w:ind w:left="0" w:firstLine="0"/>
        <w:jc w:val="left"/>
      </w:pPr>
    </w:p>
    <w:p w:rsidR="101A4A78" w:rsidP="101A4A78" w:rsidRDefault="101A4A78" w14:paraId="6E0DF7F0" w14:textId="322E3ABF">
      <w:pPr>
        <w:pStyle w:val="Normal"/>
        <w:ind w:left="0" w:firstLine="0"/>
        <w:jc w:val="left"/>
        <w:rPr>
          <w:b w:val="1"/>
          <w:bCs w:val="1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n4i1RT30" int2:invalidationBookmarkName="" int2:hashCode="u8zfLvsztS5snQ" int2:id="0J9iuqt8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CBA6D48"/>
    <w:rsid w:val="02298E56"/>
    <w:rsid w:val="0587DF62"/>
    <w:rsid w:val="0596A3D7"/>
    <w:rsid w:val="101A4A78"/>
    <w:rsid w:val="11B72521"/>
    <w:rsid w:val="129B7032"/>
    <w:rsid w:val="12A49D0F"/>
    <w:rsid w:val="12F3DAE3"/>
    <w:rsid w:val="140521F1"/>
    <w:rsid w:val="17AD5386"/>
    <w:rsid w:val="19F4020C"/>
    <w:rsid w:val="1E104A1A"/>
    <w:rsid w:val="204167CB"/>
    <w:rsid w:val="2059AA25"/>
    <w:rsid w:val="2127D6B5"/>
    <w:rsid w:val="23BE2BD7"/>
    <w:rsid w:val="23ED73D0"/>
    <w:rsid w:val="247F451B"/>
    <w:rsid w:val="25BAF327"/>
    <w:rsid w:val="261B6E74"/>
    <w:rsid w:val="2B555401"/>
    <w:rsid w:val="2C365E76"/>
    <w:rsid w:val="2E6FE9E6"/>
    <w:rsid w:val="31D1E9D3"/>
    <w:rsid w:val="3296402A"/>
    <w:rsid w:val="329BBE35"/>
    <w:rsid w:val="3336368F"/>
    <w:rsid w:val="33635F10"/>
    <w:rsid w:val="340379E6"/>
    <w:rsid w:val="378697F1"/>
    <w:rsid w:val="3891B930"/>
    <w:rsid w:val="3EBB49AF"/>
    <w:rsid w:val="44BBA9FF"/>
    <w:rsid w:val="46067ADD"/>
    <w:rsid w:val="460EACAA"/>
    <w:rsid w:val="4620F1CA"/>
    <w:rsid w:val="4672DC38"/>
    <w:rsid w:val="4697D2ED"/>
    <w:rsid w:val="470F2F70"/>
    <w:rsid w:val="48113CEC"/>
    <w:rsid w:val="48D6566B"/>
    <w:rsid w:val="4BFB0D71"/>
    <w:rsid w:val="4C630690"/>
    <w:rsid w:val="4C951AA6"/>
    <w:rsid w:val="4C9A3D8D"/>
    <w:rsid w:val="4D38A278"/>
    <w:rsid w:val="4DD0E3B6"/>
    <w:rsid w:val="4E005D38"/>
    <w:rsid w:val="4F3D8CAD"/>
    <w:rsid w:val="4FB13E3E"/>
    <w:rsid w:val="4FE32C9D"/>
    <w:rsid w:val="51C9C037"/>
    <w:rsid w:val="54FEFAF3"/>
    <w:rsid w:val="576A05F9"/>
    <w:rsid w:val="5AF34996"/>
    <w:rsid w:val="5CCBC575"/>
    <w:rsid w:val="5DE01F83"/>
    <w:rsid w:val="6351D790"/>
    <w:rsid w:val="6413110D"/>
    <w:rsid w:val="64C20A5D"/>
    <w:rsid w:val="66C73DEA"/>
    <w:rsid w:val="6706B785"/>
    <w:rsid w:val="68305D3C"/>
    <w:rsid w:val="6A3B99A2"/>
    <w:rsid w:val="6B2A4BD2"/>
    <w:rsid w:val="6CBA6D48"/>
    <w:rsid w:val="708C1E66"/>
    <w:rsid w:val="708C8CA3"/>
    <w:rsid w:val="7129292B"/>
    <w:rsid w:val="716E3876"/>
    <w:rsid w:val="71E54D37"/>
    <w:rsid w:val="71EB3F3B"/>
    <w:rsid w:val="7230C017"/>
    <w:rsid w:val="728553B1"/>
    <w:rsid w:val="72898D9B"/>
    <w:rsid w:val="73B94E8A"/>
    <w:rsid w:val="7B2A97AA"/>
    <w:rsid w:val="7E069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A6D48"/>
  <w15:chartTrackingRefBased/>
  <w15:docId w15:val="{5144EBA6-0A02-45D7-B177-AC9C6FB858A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27b256c6ca0497d" /><Relationship Type="http://schemas.openxmlformats.org/officeDocument/2006/relationships/image" Target="/media/image2.png" Id="R7c4c291cd76a4de5" /><Relationship Type="http://schemas.openxmlformats.org/officeDocument/2006/relationships/image" Target="/media/image3.png" Id="R718d9b8c3c8e4f7b" /><Relationship Type="http://schemas.openxmlformats.org/officeDocument/2006/relationships/image" Target="/media/image4.png" Id="Rf483919001de47e6" /><Relationship Type="http://schemas.openxmlformats.org/officeDocument/2006/relationships/image" Target="/media/image5.png" Id="R71a3159775cf450e" /><Relationship Type="http://schemas.openxmlformats.org/officeDocument/2006/relationships/image" Target="/media/image6.png" Id="R6e5596401be0412f" /><Relationship Type="http://schemas.openxmlformats.org/officeDocument/2006/relationships/image" Target="/media/image7.png" Id="R837759784e3844cd" /><Relationship Type="http://schemas.openxmlformats.org/officeDocument/2006/relationships/image" Target="/media/image8.png" Id="Rab5aa3d7d9104ade" /><Relationship Type="http://schemas.openxmlformats.org/officeDocument/2006/relationships/image" Target="/media/image9.png" Id="R8b51c232799b456d" /><Relationship Type="http://schemas.openxmlformats.org/officeDocument/2006/relationships/image" Target="/media/imagea.png" Id="R6ef19d6c427a4936" /><Relationship Type="http://schemas.openxmlformats.org/officeDocument/2006/relationships/image" Target="/media/imageb.png" Id="Re0e8de26c4d34044" /><Relationship Type="http://schemas.openxmlformats.org/officeDocument/2006/relationships/image" Target="/media/imagec.png" Id="R21084b5f02e14420" /><Relationship Type="http://schemas.openxmlformats.org/officeDocument/2006/relationships/image" Target="/media/imaged.png" Id="Raeedfed80edd4e00" /><Relationship Type="http://schemas.openxmlformats.org/officeDocument/2006/relationships/image" Target="/media/imagee.png" Id="R5ed6c0540c32492b" /><Relationship Type="http://schemas.openxmlformats.org/officeDocument/2006/relationships/image" Target="/media/imagef.png" Id="Re30dd9111d6f4fa6" /><Relationship Type="http://schemas.openxmlformats.org/officeDocument/2006/relationships/image" Target="/media/image10.png" Id="Rd1d08b6401de4c17" /><Relationship Type="http://schemas.openxmlformats.org/officeDocument/2006/relationships/image" Target="/media/image11.png" Id="Radbc135930f74ef2" /><Relationship Type="http://schemas.openxmlformats.org/officeDocument/2006/relationships/image" Target="/media/image12.png" Id="Rcb79e46d1442459a" /><Relationship Type="http://schemas.openxmlformats.org/officeDocument/2006/relationships/image" Target="/media/image13.png" Id="R2b73d08d8f664544" /><Relationship Type="http://schemas.openxmlformats.org/officeDocument/2006/relationships/image" Target="/media/image14.png" Id="R83c38339471646d5" /><Relationship Type="http://schemas.openxmlformats.org/officeDocument/2006/relationships/image" Target="/media/image15.png" Id="Rc9174aed3e8a4c66" /><Relationship Type="http://schemas.microsoft.com/office/2020/10/relationships/intelligence" Target="intelligence2.xml" Id="R9f673a119c85499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2024-11-28T10:25:39.7762222Z</dcterms:created>
  <dcterms:modified xsi:type="dcterms:W3CDTF">2024-11-28T11:01:17.8976637Z</dcterms:modified>
  <dc:creator>Chandrasekar Ravi</dc:creator>
  <lastModifiedBy>Chandrasekar Ravi</lastModifiedBy>
</coreProperties>
</file>